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6237"/>
        <w:rPr>
          <w:rFonts w:ascii="Times New Roman" w:hAnsi="Times New Roman" w:cs="Times New Roman"/>
        </w:rPr>
      </w:pPr>
    </w:p>
    <w:p>
      <w:pPr>
        <w:spacing w:after="0" w:line="36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Ректору УрГЭУ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spacing w:after="0" w:line="36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Я.П. Силину  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работника)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телефон, логин от СЭД)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Прошу направить студента Иванова Ивана Ивановича гр. ЭП-12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(бюджетная/договорная форма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) для участия в Международной научно-практической конференции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Указать название конференции</w:t>
      </w:r>
      <w:r>
        <w:rPr>
          <w:rFonts w:ascii="Times New Roman" w:hAnsi="Times New Roman" w:cs="Times New Roman"/>
          <w:sz w:val="24"/>
          <w:szCs w:val="24"/>
          <w:u w:val="single"/>
        </w:rPr>
        <w:t>» г. Москва_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(цель, место поездки)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Приглашение, информационное письмо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(основание для направления в служебную командировку)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период: с 13.07.2023 по 15.07.2023 на 3 дня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поездки, кол-во дней)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  <w:i/>
        </w:rPr>
        <w:t>выдать из кассы/перечислить на банковскую карту</w:t>
      </w:r>
      <w:r>
        <w:rPr>
          <w:rFonts w:ascii="Times New Roman" w:hAnsi="Times New Roman" w:cs="Times New Roman"/>
        </w:rPr>
        <w:t xml:space="preserve"> денежные средства на поездку.</w:t>
      </w:r>
    </w:p>
    <w:p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11"/>
        <w:tblW w:w="100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расходов (КОСГУ)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расходов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проезду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 найму жилого помещения (рассчитываются в зависимости от срока командировки)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взнос (226/296)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(визовые расходы, страховка, т.п.)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2023г.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бухгалтерии: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раздела и подраздела __________   КВР____________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Н.В. Брылякова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(подпись)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</w:t>
            </w:r>
          </w:p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В.Е. Ковалев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УННИРР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В.А. Благинин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экономист УННИРР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О.Л. Корабельщикова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(подпись)                       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института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наименование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(подпись)                                 (расшифровка подписи)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67" w:right="567" w:bottom="426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5"/>
    <w:rsid w:val="000F252F"/>
    <w:rsid w:val="002922C5"/>
    <w:rsid w:val="002A5A2F"/>
    <w:rsid w:val="00327AE3"/>
    <w:rsid w:val="004A4830"/>
    <w:rsid w:val="005D6C34"/>
    <w:rsid w:val="00643ABF"/>
    <w:rsid w:val="0082728D"/>
    <w:rsid w:val="00862D3F"/>
    <w:rsid w:val="0089028D"/>
    <w:rsid w:val="00890F10"/>
    <w:rsid w:val="00912496"/>
    <w:rsid w:val="009328C4"/>
    <w:rsid w:val="009F66FF"/>
    <w:rsid w:val="00A16A6B"/>
    <w:rsid w:val="00A350D0"/>
    <w:rsid w:val="00AC0E8B"/>
    <w:rsid w:val="00B15458"/>
    <w:rsid w:val="00D90E2A"/>
    <w:rsid w:val="00E83684"/>
    <w:rsid w:val="00EA6CC5"/>
    <w:rsid w:val="7D7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Body Text"/>
    <w:basedOn w:val="1"/>
    <w:uiPriority w:val="0"/>
    <w:pPr>
      <w:spacing w:after="140" w:line="276" w:lineRule="auto"/>
    </w:pPr>
  </w:style>
  <w:style w:type="paragraph" w:styleId="7">
    <w:name w:val="index heading"/>
    <w:basedOn w:val="1"/>
    <w:next w:val="8"/>
    <w:qFormat/>
    <w:uiPriority w:val="0"/>
    <w:pPr>
      <w:suppressLineNumbers/>
    </w:pPr>
    <w:rPr>
      <w:rFonts w:cs="Noto Sans Devanagari"/>
    </w:r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10">
    <w:name w:val="List"/>
    <w:basedOn w:val="6"/>
    <w:uiPriority w:val="0"/>
    <w:rPr>
      <w:rFonts w:cs="Noto Sans Devanagari"/>
    </w:rPr>
  </w:style>
  <w:style w:type="table" w:styleId="11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1</Pages>
  <Words>371</Words>
  <Characters>2121</Characters>
  <Lines>17</Lines>
  <Paragraphs>4</Paragraphs>
  <TotalTime>93</TotalTime>
  <ScaleCrop>false</ScaleCrop>
  <LinksUpToDate>false</LinksUpToDate>
  <CharactersWithSpaces>2488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2021-01-14T16:29:00Z</dcterms:created>
  <dc:creator>Толмачева Юлия Валентиновна</dc:creator>
  <cp:lastModifiedBy>bukanin_av</cp:lastModifiedBy>
  <cp:lastPrinted>2022-12-29T10:54:00Z</cp:lastPrinted>
  <dcterms:modified xsi:type="dcterms:W3CDTF">2023-10-16T16:49:35Z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1049-11.1.0.11664</vt:lpwstr>
  </property>
</Properties>
</file>